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B" w:rsidRPr="00713A7A" w:rsidRDefault="00027975" w:rsidP="00DC098B">
      <w:pPr>
        <w:spacing w:after="120" w:line="240" w:lineRule="auto"/>
        <w:jc w:val="center"/>
        <w:rPr>
          <w:b/>
          <w:sz w:val="28"/>
          <w:szCs w:val="28"/>
        </w:rPr>
      </w:pPr>
      <w:r w:rsidRPr="00713A7A">
        <w:rPr>
          <w:b/>
          <w:sz w:val="28"/>
          <w:szCs w:val="28"/>
        </w:rPr>
        <w:t>Протокол жюри</w:t>
      </w:r>
      <w:r w:rsidRPr="00713A7A">
        <w:rPr>
          <w:b/>
          <w:sz w:val="28"/>
          <w:szCs w:val="28"/>
        </w:rPr>
        <w:br/>
      </w:r>
      <w:r w:rsidR="00813413" w:rsidRPr="00713A7A">
        <w:rPr>
          <w:b/>
          <w:sz w:val="28"/>
          <w:szCs w:val="28"/>
        </w:rPr>
        <w:t>математического онлайн</w:t>
      </w:r>
      <w:r w:rsidR="007C5752" w:rsidRPr="00713A7A">
        <w:rPr>
          <w:b/>
          <w:sz w:val="28"/>
          <w:szCs w:val="28"/>
        </w:rPr>
        <w:t>-турнира</w:t>
      </w:r>
      <w:r w:rsidRPr="00713A7A">
        <w:rPr>
          <w:b/>
          <w:sz w:val="28"/>
          <w:szCs w:val="28"/>
        </w:rPr>
        <w:t>, проходившего</w:t>
      </w:r>
      <w:r w:rsidR="00DC098B" w:rsidRPr="00713A7A">
        <w:rPr>
          <w:b/>
          <w:sz w:val="28"/>
          <w:szCs w:val="28"/>
        </w:rPr>
        <w:t xml:space="preserve"> с</w:t>
      </w:r>
      <w:r w:rsidR="00B46585" w:rsidRPr="00713A7A">
        <w:rPr>
          <w:b/>
          <w:sz w:val="28"/>
          <w:szCs w:val="28"/>
        </w:rPr>
        <w:t xml:space="preserve"> </w:t>
      </w:r>
      <w:r w:rsidR="005B0701" w:rsidRPr="00713A7A">
        <w:rPr>
          <w:b/>
          <w:sz w:val="28"/>
          <w:szCs w:val="28"/>
        </w:rPr>
        <w:t>3</w:t>
      </w:r>
      <w:r w:rsidRPr="00713A7A">
        <w:rPr>
          <w:b/>
          <w:sz w:val="28"/>
          <w:szCs w:val="28"/>
        </w:rPr>
        <w:t xml:space="preserve"> </w:t>
      </w:r>
      <w:r w:rsidR="005B0701" w:rsidRPr="00713A7A">
        <w:rPr>
          <w:b/>
          <w:sz w:val="28"/>
          <w:szCs w:val="28"/>
        </w:rPr>
        <w:t>октября</w:t>
      </w:r>
      <w:r w:rsidR="00981F98" w:rsidRPr="00713A7A">
        <w:rPr>
          <w:b/>
          <w:sz w:val="28"/>
          <w:szCs w:val="28"/>
        </w:rPr>
        <w:t xml:space="preserve"> </w:t>
      </w:r>
      <w:r w:rsidR="00D46716" w:rsidRPr="00713A7A">
        <w:rPr>
          <w:b/>
          <w:sz w:val="28"/>
          <w:szCs w:val="28"/>
        </w:rPr>
        <w:t>по</w:t>
      </w:r>
      <w:r w:rsidR="00981F98" w:rsidRPr="00713A7A">
        <w:rPr>
          <w:b/>
          <w:sz w:val="28"/>
          <w:szCs w:val="28"/>
        </w:rPr>
        <w:t xml:space="preserve"> </w:t>
      </w:r>
      <w:r w:rsidRPr="00713A7A">
        <w:rPr>
          <w:b/>
          <w:sz w:val="28"/>
          <w:szCs w:val="28"/>
        </w:rPr>
        <w:t>1</w:t>
      </w:r>
      <w:r w:rsidR="005B0701" w:rsidRPr="00713A7A">
        <w:rPr>
          <w:b/>
          <w:sz w:val="28"/>
          <w:szCs w:val="28"/>
        </w:rPr>
        <w:t>5</w:t>
      </w:r>
      <w:r w:rsidR="00305718" w:rsidRPr="00713A7A">
        <w:rPr>
          <w:b/>
          <w:sz w:val="28"/>
          <w:szCs w:val="28"/>
        </w:rPr>
        <w:t xml:space="preserve"> </w:t>
      </w:r>
      <w:r w:rsidR="005B0701" w:rsidRPr="00713A7A">
        <w:rPr>
          <w:b/>
          <w:sz w:val="28"/>
          <w:szCs w:val="28"/>
        </w:rPr>
        <w:t>ноября</w:t>
      </w:r>
      <w:r w:rsidR="00305718" w:rsidRPr="00713A7A">
        <w:rPr>
          <w:b/>
          <w:sz w:val="28"/>
          <w:szCs w:val="28"/>
        </w:rPr>
        <w:t xml:space="preserve"> </w:t>
      </w:r>
      <w:r w:rsidRPr="00713A7A">
        <w:rPr>
          <w:b/>
          <w:sz w:val="28"/>
          <w:szCs w:val="28"/>
        </w:rPr>
        <w:t>2018</w:t>
      </w:r>
      <w:r w:rsidR="00DC098B" w:rsidRPr="00713A7A">
        <w:rPr>
          <w:b/>
          <w:sz w:val="28"/>
          <w:szCs w:val="28"/>
        </w:rPr>
        <w:t xml:space="preserve"> года</w:t>
      </w:r>
    </w:p>
    <w:p w:rsidR="00DC098B" w:rsidRPr="00713A7A" w:rsidRDefault="00DC098B" w:rsidP="00DC098B">
      <w:pPr>
        <w:jc w:val="center"/>
        <w:rPr>
          <w:sz w:val="28"/>
          <w:szCs w:val="28"/>
        </w:rPr>
      </w:pPr>
      <w:r w:rsidRPr="00713A7A">
        <w:rPr>
          <w:sz w:val="28"/>
          <w:szCs w:val="28"/>
        </w:rPr>
        <w:t>«</w:t>
      </w:r>
      <w:r w:rsidR="007C5752" w:rsidRPr="00713A7A">
        <w:rPr>
          <w:sz w:val="28"/>
          <w:szCs w:val="28"/>
        </w:rPr>
        <w:t>20</w:t>
      </w:r>
      <w:r w:rsidRPr="00713A7A">
        <w:rPr>
          <w:sz w:val="28"/>
          <w:szCs w:val="28"/>
        </w:rPr>
        <w:t>»</w:t>
      </w:r>
      <w:r w:rsidR="007C5752" w:rsidRPr="00713A7A">
        <w:rPr>
          <w:sz w:val="28"/>
          <w:szCs w:val="28"/>
        </w:rPr>
        <w:t xml:space="preserve"> </w:t>
      </w:r>
      <w:r w:rsidR="005B0701" w:rsidRPr="00713A7A">
        <w:rPr>
          <w:sz w:val="28"/>
          <w:szCs w:val="28"/>
        </w:rPr>
        <w:t>ноября</w:t>
      </w:r>
      <w:r w:rsidR="00CE37E6" w:rsidRPr="00713A7A">
        <w:rPr>
          <w:sz w:val="28"/>
          <w:szCs w:val="28"/>
        </w:rPr>
        <w:t xml:space="preserve"> </w:t>
      </w:r>
      <w:r w:rsidR="00027975" w:rsidRPr="00713A7A">
        <w:rPr>
          <w:sz w:val="28"/>
          <w:szCs w:val="28"/>
        </w:rPr>
        <w:t>2018</w:t>
      </w:r>
      <w:r w:rsidRPr="00713A7A">
        <w:rPr>
          <w:sz w:val="28"/>
          <w:szCs w:val="28"/>
        </w:rPr>
        <w:t xml:space="preserve"> г.            </w:t>
      </w:r>
      <w:r w:rsidRPr="00713A7A">
        <w:rPr>
          <w:sz w:val="28"/>
          <w:szCs w:val="28"/>
        </w:rPr>
        <w:tab/>
      </w:r>
      <w:r w:rsidRPr="00713A7A">
        <w:rPr>
          <w:sz w:val="28"/>
          <w:szCs w:val="28"/>
        </w:rPr>
        <w:tab/>
      </w:r>
      <w:r w:rsidRPr="00713A7A">
        <w:rPr>
          <w:sz w:val="28"/>
          <w:szCs w:val="28"/>
        </w:rPr>
        <w:tab/>
      </w:r>
      <w:r w:rsidRPr="00713A7A">
        <w:rPr>
          <w:sz w:val="28"/>
          <w:szCs w:val="28"/>
        </w:rPr>
        <w:tab/>
      </w:r>
      <w:r w:rsidRPr="00713A7A">
        <w:rPr>
          <w:sz w:val="28"/>
          <w:szCs w:val="28"/>
        </w:rPr>
        <w:tab/>
      </w:r>
      <w:r w:rsidRPr="00713A7A">
        <w:rPr>
          <w:sz w:val="28"/>
          <w:szCs w:val="28"/>
        </w:rPr>
        <w:tab/>
        <w:t xml:space="preserve">              г.Ярославль</w:t>
      </w:r>
    </w:p>
    <w:p w:rsidR="00DC098B" w:rsidRPr="00713A7A" w:rsidRDefault="00DC098B" w:rsidP="007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981F98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9B51B6" w:rsidRPr="00713A7A">
        <w:rPr>
          <w:rFonts w:ascii="Times New Roman" w:hAnsi="Times New Roman" w:cs="Times New Roman"/>
          <w:sz w:val="28"/>
          <w:szCs w:val="28"/>
        </w:rPr>
        <w:t>математического онлайн</w:t>
      </w:r>
      <w:r w:rsidR="007C5752" w:rsidRPr="00713A7A">
        <w:rPr>
          <w:rFonts w:ascii="Times New Roman" w:hAnsi="Times New Roman" w:cs="Times New Roman"/>
          <w:sz w:val="28"/>
          <w:szCs w:val="28"/>
        </w:rPr>
        <w:t>-турнира</w:t>
      </w:r>
      <w:r w:rsidR="00027975" w:rsidRPr="00713A7A">
        <w:rPr>
          <w:rFonts w:ascii="Times New Roman" w:hAnsi="Times New Roman" w:cs="Times New Roman"/>
          <w:sz w:val="28"/>
          <w:szCs w:val="28"/>
        </w:rPr>
        <w:t>, проходившего</w:t>
      </w:r>
      <w:r w:rsidR="004D5253" w:rsidRPr="00713A7A">
        <w:rPr>
          <w:rFonts w:ascii="Times New Roman" w:hAnsi="Times New Roman" w:cs="Times New Roman"/>
          <w:sz w:val="28"/>
          <w:szCs w:val="28"/>
        </w:rPr>
        <w:t xml:space="preserve"> с</w:t>
      </w:r>
      <w:r w:rsidR="00B46585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5B0701" w:rsidRPr="00713A7A">
        <w:rPr>
          <w:rFonts w:ascii="Times New Roman" w:hAnsi="Times New Roman" w:cs="Times New Roman"/>
          <w:sz w:val="28"/>
          <w:szCs w:val="28"/>
        </w:rPr>
        <w:t>3</w:t>
      </w:r>
      <w:r w:rsidR="00536674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5B0701" w:rsidRPr="00713A7A">
        <w:rPr>
          <w:rFonts w:ascii="Times New Roman" w:hAnsi="Times New Roman" w:cs="Times New Roman"/>
          <w:sz w:val="28"/>
          <w:szCs w:val="28"/>
        </w:rPr>
        <w:t>октября</w:t>
      </w:r>
      <w:r w:rsidR="008D30C2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4D5253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D46716" w:rsidRPr="00713A7A">
        <w:rPr>
          <w:rFonts w:ascii="Times New Roman" w:hAnsi="Times New Roman" w:cs="Times New Roman"/>
          <w:sz w:val="28"/>
          <w:szCs w:val="28"/>
        </w:rPr>
        <w:t>по</w:t>
      </w:r>
      <w:r w:rsidR="00536674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027975" w:rsidRPr="00713A7A">
        <w:rPr>
          <w:rFonts w:ascii="Times New Roman" w:hAnsi="Times New Roman" w:cs="Times New Roman"/>
          <w:sz w:val="28"/>
          <w:szCs w:val="28"/>
        </w:rPr>
        <w:t>1</w:t>
      </w:r>
      <w:r w:rsidR="005B0701" w:rsidRPr="00713A7A">
        <w:rPr>
          <w:rFonts w:ascii="Times New Roman" w:hAnsi="Times New Roman" w:cs="Times New Roman"/>
          <w:sz w:val="28"/>
          <w:szCs w:val="28"/>
        </w:rPr>
        <w:t>5</w:t>
      </w:r>
      <w:r w:rsidR="00027975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5B0701" w:rsidRPr="00713A7A">
        <w:rPr>
          <w:rFonts w:ascii="Times New Roman" w:hAnsi="Times New Roman" w:cs="Times New Roman"/>
          <w:sz w:val="28"/>
          <w:szCs w:val="28"/>
        </w:rPr>
        <w:t>ноября</w:t>
      </w:r>
      <w:r w:rsidR="00981F98" w:rsidRPr="00713A7A">
        <w:rPr>
          <w:rFonts w:ascii="Times New Roman" w:hAnsi="Times New Roman" w:cs="Times New Roman"/>
          <w:sz w:val="28"/>
          <w:szCs w:val="28"/>
        </w:rPr>
        <w:t xml:space="preserve"> </w:t>
      </w:r>
      <w:r w:rsidR="00027975" w:rsidRPr="00713A7A">
        <w:rPr>
          <w:rFonts w:ascii="Times New Roman" w:hAnsi="Times New Roman" w:cs="Times New Roman"/>
          <w:sz w:val="28"/>
          <w:szCs w:val="28"/>
        </w:rPr>
        <w:t>2018</w:t>
      </w:r>
      <w:r w:rsidRPr="00713A7A">
        <w:rPr>
          <w:rFonts w:ascii="Times New Roman" w:hAnsi="Times New Roman" w:cs="Times New Roman"/>
          <w:sz w:val="28"/>
          <w:szCs w:val="28"/>
        </w:rPr>
        <w:t xml:space="preserve"> года, жюри принимает решение:</w:t>
      </w:r>
    </w:p>
    <w:p w:rsidR="00DC098B" w:rsidRPr="00713A7A" w:rsidRDefault="00DC098B" w:rsidP="007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sz w:val="28"/>
          <w:szCs w:val="28"/>
        </w:rPr>
        <w:t>1)  признать победителями, призерами и дипломантами   следующие команды:</w:t>
      </w:r>
    </w:p>
    <w:p w:rsidR="00DC098B" w:rsidRPr="003F0FDD" w:rsidRDefault="00DC098B" w:rsidP="00B014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0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Возрастная </w:t>
      </w:r>
      <w:r w:rsidR="00F43EDD" w:rsidRPr="003F0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</w:t>
      </w:r>
      <w:r w:rsidRPr="003F0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«5-6 классы»</w:t>
      </w:r>
    </w:p>
    <w:p w:rsidR="00DC098B" w:rsidRPr="002114DB" w:rsidRDefault="00DC098B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место (победитель)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6339"/>
        <w:gridCol w:w="2268"/>
      </w:tblGrid>
      <w:tr w:rsidR="00F73BB5" w:rsidRPr="002114DB" w:rsidTr="008D30C2">
        <w:trPr>
          <w:tblCellSpacing w:w="0" w:type="dxa"/>
        </w:trPr>
        <w:tc>
          <w:tcPr>
            <w:tcW w:w="1751" w:type="dxa"/>
            <w:vAlign w:val="center"/>
            <w:hideMark/>
          </w:tcPr>
          <w:p w:rsidR="00F73BB5" w:rsidRPr="002114DB" w:rsidRDefault="00F73BB5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339" w:type="dxa"/>
            <w:vAlign w:val="center"/>
            <w:hideMark/>
          </w:tcPr>
          <w:p w:rsidR="00F73BB5" w:rsidRPr="002114DB" w:rsidRDefault="00F73BB5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68" w:type="dxa"/>
            <w:vAlign w:val="center"/>
            <w:hideMark/>
          </w:tcPr>
          <w:p w:rsidR="00F73BB5" w:rsidRPr="002114DB" w:rsidRDefault="00F73BB5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Город/район</w:t>
            </w:r>
          </w:p>
        </w:tc>
      </w:tr>
      <w:tr w:rsidR="00F73BB5" w:rsidRPr="002114DB" w:rsidTr="008D30C2">
        <w:trPr>
          <w:trHeight w:val="253"/>
          <w:tblCellSpacing w:w="0" w:type="dxa"/>
        </w:trPr>
        <w:tc>
          <w:tcPr>
            <w:tcW w:w="1751" w:type="dxa"/>
            <w:vAlign w:val="center"/>
            <w:hideMark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Люди X</w:t>
            </w:r>
          </w:p>
        </w:tc>
        <w:tc>
          <w:tcPr>
            <w:tcW w:w="6339" w:type="dxa"/>
            <w:vAlign w:val="center"/>
            <w:hideMark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школа № 33 им. К. Маркса с углублённым изучением математики"</w:t>
            </w: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Align w:val="center"/>
            <w:hideMark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</w:tr>
    </w:tbl>
    <w:p w:rsidR="00DC098B" w:rsidRPr="002114DB" w:rsidRDefault="00DC098B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место (призеры)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47"/>
        <w:gridCol w:w="2268"/>
      </w:tblGrid>
      <w:tr w:rsidR="00F73BB5" w:rsidRPr="002114DB" w:rsidTr="008D30C2">
        <w:trPr>
          <w:tblCellSpacing w:w="0" w:type="dxa"/>
        </w:trPr>
        <w:tc>
          <w:tcPr>
            <w:tcW w:w="1843" w:type="dxa"/>
            <w:vAlign w:val="bottom"/>
          </w:tcPr>
          <w:p w:rsidR="00F73BB5" w:rsidRPr="002114DB" w:rsidRDefault="00F73BB5" w:rsidP="005B07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Формула успеха</w:t>
            </w:r>
          </w:p>
        </w:tc>
        <w:tc>
          <w:tcPr>
            <w:tcW w:w="6247" w:type="dxa"/>
            <w:vAlign w:val="bottom"/>
          </w:tcPr>
          <w:p w:rsidR="00F73BB5" w:rsidRPr="002114DB" w:rsidRDefault="00F73BB5" w:rsidP="005B07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МОУ лицей № 1 Тутаевского МР</w:t>
            </w:r>
          </w:p>
        </w:tc>
        <w:tc>
          <w:tcPr>
            <w:tcW w:w="2268" w:type="dxa"/>
            <w:vAlign w:val="bottom"/>
          </w:tcPr>
          <w:p w:rsidR="00F73BB5" w:rsidRPr="002114DB" w:rsidRDefault="00F73BB5" w:rsidP="005B07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Тутаевский МР</w:t>
            </w:r>
          </w:p>
        </w:tc>
      </w:tr>
    </w:tbl>
    <w:p w:rsidR="00DC098B" w:rsidRPr="002114DB" w:rsidRDefault="00DC098B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место (призеры)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47"/>
        <w:gridCol w:w="2268"/>
      </w:tblGrid>
      <w:tr w:rsidR="00F73BB5" w:rsidRPr="002114DB" w:rsidTr="008D30C2">
        <w:trPr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6B02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yargimn002_6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2"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</w:tr>
    </w:tbl>
    <w:p w:rsidR="00DC098B" w:rsidRPr="002114DB" w:rsidRDefault="00DC098B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Дипломанты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6228"/>
        <w:gridCol w:w="2268"/>
      </w:tblGrid>
      <w:tr w:rsidR="00F73BB5" w:rsidRPr="002114DB" w:rsidTr="008D30C2">
        <w:trPr>
          <w:tblCellSpacing w:w="0" w:type="dxa"/>
        </w:trPr>
        <w:tc>
          <w:tcPr>
            <w:tcW w:w="1862" w:type="dxa"/>
            <w:vAlign w:val="center"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6228" w:type="dxa"/>
            <w:vAlign w:val="center"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3"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57462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г.Ярославль</w:t>
            </w:r>
          </w:p>
        </w:tc>
      </w:tr>
      <w:tr w:rsidR="00F73BB5" w:rsidRPr="002114DB" w:rsidTr="008D30C2">
        <w:trPr>
          <w:tblCellSpacing w:w="0" w:type="dxa"/>
        </w:trPr>
        <w:tc>
          <w:tcPr>
            <w:tcW w:w="1862" w:type="dxa"/>
            <w:vAlign w:val="center"/>
          </w:tcPr>
          <w:p w:rsidR="00F73BB5" w:rsidRPr="002114DB" w:rsidRDefault="00F73BB5" w:rsidP="006B02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Mat5</w:t>
            </w:r>
          </w:p>
        </w:tc>
        <w:tc>
          <w:tcPr>
            <w:tcW w:w="6228" w:type="dxa"/>
            <w:vAlign w:val="center"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средняя школа № 6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57462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Тутаевский МР</w:t>
            </w:r>
          </w:p>
        </w:tc>
      </w:tr>
      <w:tr w:rsidR="00F73BB5" w:rsidRPr="002114DB" w:rsidTr="008D30C2">
        <w:trPr>
          <w:tblCellSpacing w:w="0" w:type="dxa"/>
        </w:trPr>
        <w:tc>
          <w:tcPr>
            <w:tcW w:w="1862" w:type="dxa"/>
            <w:vAlign w:val="center"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Плюсики</w:t>
            </w:r>
          </w:p>
        </w:tc>
        <w:tc>
          <w:tcPr>
            <w:tcW w:w="6228" w:type="dxa"/>
            <w:vAlign w:val="center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3"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D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г.Ярославль</w:t>
            </w:r>
          </w:p>
        </w:tc>
      </w:tr>
      <w:tr w:rsidR="00F73BB5" w:rsidRPr="002114DB" w:rsidTr="008D30C2">
        <w:trPr>
          <w:tblCellSpacing w:w="0" w:type="dxa"/>
        </w:trPr>
        <w:tc>
          <w:tcPr>
            <w:tcW w:w="1862" w:type="dxa"/>
            <w:vAlign w:val="center"/>
          </w:tcPr>
          <w:p w:rsidR="00F73BB5" w:rsidRPr="002114DB" w:rsidRDefault="00F73BB5" w:rsidP="005746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Гимназисты пятиклассники</w:t>
            </w:r>
          </w:p>
        </w:tc>
        <w:tc>
          <w:tcPr>
            <w:tcW w:w="6228" w:type="dxa"/>
            <w:vAlign w:val="center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гимназия имени А.Л.Кекина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D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г. Ростов</w:t>
            </w:r>
          </w:p>
        </w:tc>
      </w:tr>
    </w:tbl>
    <w:p w:rsidR="00DC098B" w:rsidRPr="002114DB" w:rsidRDefault="00DC098B" w:rsidP="00B014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Возрастная </w:t>
      </w:r>
      <w:r w:rsidR="00F43EDD"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категория</w:t>
      </w: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«7 классы»</w:t>
      </w:r>
    </w:p>
    <w:p w:rsidR="00DC098B" w:rsidRPr="002114DB" w:rsidRDefault="00DC098B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место (победитель)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47"/>
        <w:gridCol w:w="2268"/>
      </w:tblGrid>
      <w:tr w:rsidR="00F73BB5" w:rsidRPr="002114DB" w:rsidTr="008D30C2">
        <w:trPr>
          <w:tblCellSpacing w:w="0" w:type="dxa"/>
        </w:trPr>
        <w:tc>
          <w:tcPr>
            <w:tcW w:w="1843" w:type="dxa"/>
            <w:vAlign w:val="center"/>
            <w:hideMark/>
          </w:tcPr>
          <w:p w:rsidR="00F73BB5" w:rsidRPr="002114DB" w:rsidRDefault="00F73BB5" w:rsidP="007B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247" w:type="dxa"/>
            <w:vAlign w:val="center"/>
            <w:hideMark/>
          </w:tcPr>
          <w:p w:rsidR="00F73BB5" w:rsidRPr="002114DB" w:rsidRDefault="00F73BB5" w:rsidP="007B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68" w:type="dxa"/>
            <w:vAlign w:val="center"/>
            <w:hideMark/>
          </w:tcPr>
          <w:p w:rsidR="00F73BB5" w:rsidRPr="002114DB" w:rsidRDefault="00F73BB5" w:rsidP="007B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Город/район</w:t>
            </w:r>
          </w:p>
        </w:tc>
      </w:tr>
      <w:tr w:rsidR="00F73BB5" w:rsidRPr="002114DB" w:rsidTr="008D30C2">
        <w:trPr>
          <w:trHeight w:val="671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57462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Квантик 58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57462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МОУ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57462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г.Ярославль</w:t>
            </w:r>
          </w:p>
        </w:tc>
      </w:tr>
    </w:tbl>
    <w:p w:rsidR="00DC098B" w:rsidRPr="002114DB" w:rsidRDefault="00DC098B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место (призеры)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47"/>
        <w:gridCol w:w="2268"/>
      </w:tblGrid>
      <w:tr w:rsidR="00F73BB5" w:rsidRPr="002114DB" w:rsidTr="008D30C2">
        <w:trPr>
          <w:trHeight w:val="315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57462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Кузнечики из 7 А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"Кузнечихинская средняя школа" Ярославского МР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D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Ярославский МР</w:t>
            </w:r>
          </w:p>
        </w:tc>
      </w:tr>
      <w:tr w:rsidR="00F73BB5" w:rsidRPr="002114DB" w:rsidTr="008D30C2">
        <w:trPr>
          <w:trHeight w:val="315"/>
          <w:tblCellSpacing w:w="0" w:type="dxa"/>
        </w:trPr>
        <w:tc>
          <w:tcPr>
            <w:tcW w:w="1843" w:type="dxa"/>
            <w:vAlign w:val="bottom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Квантики</w:t>
            </w:r>
          </w:p>
        </w:tc>
        <w:tc>
          <w:tcPr>
            <w:tcW w:w="6247" w:type="dxa"/>
            <w:vAlign w:val="bottom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"Средняя школа № 33 им. К. Маркса с углублённым изучением математики"</w:t>
            </w:r>
          </w:p>
        </w:tc>
        <w:tc>
          <w:tcPr>
            <w:tcW w:w="2268" w:type="dxa"/>
            <w:vAlign w:val="bottom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</w:tr>
    </w:tbl>
    <w:p w:rsidR="007D39ED" w:rsidRPr="002114DB" w:rsidRDefault="007D39E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6F1296" w:rsidRPr="002114DB" w:rsidRDefault="006F1296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место (призеры)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47"/>
        <w:gridCol w:w="2268"/>
      </w:tblGrid>
      <w:tr w:rsidR="00F73BB5" w:rsidRPr="002114DB" w:rsidTr="008D30C2">
        <w:trPr>
          <w:trHeight w:val="312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6B02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</w:t>
            </w: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D47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средняя школа № 6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D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Тутаевский МР</w:t>
            </w:r>
          </w:p>
        </w:tc>
      </w:tr>
    </w:tbl>
    <w:p w:rsidR="006B0263" w:rsidRPr="002114DB" w:rsidRDefault="00F73BB5" w:rsidP="008D30C2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1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Дипломанты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247"/>
        <w:gridCol w:w="2268"/>
      </w:tblGrid>
      <w:tr w:rsidR="00F73BB5" w:rsidRPr="002114DB" w:rsidTr="008D30C2">
        <w:trPr>
          <w:trHeight w:val="312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yargimn002_7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 2"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г.Ярославль</w:t>
            </w:r>
          </w:p>
        </w:tc>
      </w:tr>
      <w:tr w:rsidR="00F73BB5" w:rsidRPr="002114DB" w:rsidTr="008D30C2">
        <w:trPr>
          <w:trHeight w:val="312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клеточку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лицей № 1</w:t>
            </w: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 МР</w:t>
            </w:r>
          </w:p>
        </w:tc>
      </w:tr>
      <w:tr w:rsidR="00F73BB5" w:rsidRPr="002114DB" w:rsidTr="008D30C2">
        <w:trPr>
          <w:trHeight w:val="188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Кузнечики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"Кузнечихинская средняя школа" Ярославского МР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МР</w:t>
            </w:r>
          </w:p>
        </w:tc>
      </w:tr>
      <w:tr w:rsidR="00F73BB5" w:rsidRPr="002114DB" w:rsidTr="008D30C2">
        <w:trPr>
          <w:trHeight w:val="188"/>
          <w:tblCellSpacing w:w="0" w:type="dxa"/>
        </w:trPr>
        <w:tc>
          <w:tcPr>
            <w:tcW w:w="1843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Архимедики</w:t>
            </w:r>
          </w:p>
        </w:tc>
        <w:tc>
          <w:tcPr>
            <w:tcW w:w="6247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школа № 43 им. А.С. Пушкина с углубленным изучением немецкого языка"</w:t>
            </w:r>
          </w:p>
        </w:tc>
        <w:tc>
          <w:tcPr>
            <w:tcW w:w="2268" w:type="dxa"/>
            <w:vAlign w:val="center"/>
          </w:tcPr>
          <w:p w:rsidR="00F73BB5" w:rsidRPr="002114DB" w:rsidRDefault="00F73BB5" w:rsidP="00F73B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</w:tr>
    </w:tbl>
    <w:p w:rsidR="00CB021D" w:rsidRPr="002114DB" w:rsidRDefault="00CB021D" w:rsidP="007D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8B" w:rsidRPr="002114DB" w:rsidRDefault="00DC098B" w:rsidP="007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DB">
        <w:rPr>
          <w:rFonts w:ascii="Times New Roman" w:hAnsi="Times New Roman" w:cs="Times New Roman"/>
          <w:sz w:val="28"/>
          <w:szCs w:val="28"/>
        </w:rPr>
        <w:t xml:space="preserve">2)  Рекомендовать наградить благодарственными письмами </w:t>
      </w:r>
      <w:r w:rsidR="007D39ED" w:rsidRPr="002114DB">
        <w:rPr>
          <w:rFonts w:ascii="Times New Roman" w:hAnsi="Times New Roman" w:cs="Times New Roman"/>
          <w:sz w:val="28"/>
          <w:szCs w:val="28"/>
        </w:rPr>
        <w:t xml:space="preserve"> ГУ ЯО «Центр телекоммуникаций и информационных систем в образовании» </w:t>
      </w:r>
      <w:r w:rsidRPr="002114DB">
        <w:rPr>
          <w:rFonts w:ascii="Times New Roman" w:hAnsi="Times New Roman" w:cs="Times New Roman"/>
          <w:sz w:val="28"/>
          <w:szCs w:val="28"/>
        </w:rPr>
        <w:t>по</w:t>
      </w:r>
      <w:r w:rsidR="0002031E" w:rsidRPr="002114DB">
        <w:rPr>
          <w:rFonts w:ascii="Times New Roman" w:hAnsi="Times New Roman" w:cs="Times New Roman"/>
          <w:sz w:val="28"/>
          <w:szCs w:val="28"/>
        </w:rPr>
        <w:t xml:space="preserve"> итогам участия в </w:t>
      </w:r>
      <w:r w:rsidR="0063028A" w:rsidRPr="002114DB">
        <w:rPr>
          <w:rFonts w:ascii="Times New Roman" w:hAnsi="Times New Roman" w:cs="Times New Roman"/>
          <w:sz w:val="28"/>
          <w:szCs w:val="28"/>
        </w:rPr>
        <w:t>математическо</w:t>
      </w:r>
      <w:r w:rsidR="00ED2968" w:rsidRPr="002114DB">
        <w:rPr>
          <w:rFonts w:ascii="Times New Roman" w:hAnsi="Times New Roman" w:cs="Times New Roman"/>
          <w:sz w:val="28"/>
          <w:szCs w:val="28"/>
        </w:rPr>
        <w:t>м</w:t>
      </w:r>
      <w:r w:rsidR="0063028A" w:rsidRPr="002114DB">
        <w:rPr>
          <w:rFonts w:ascii="Times New Roman" w:hAnsi="Times New Roman" w:cs="Times New Roman"/>
          <w:sz w:val="28"/>
          <w:szCs w:val="28"/>
        </w:rPr>
        <w:t xml:space="preserve"> онлайн-турнир</w:t>
      </w:r>
      <w:r w:rsidR="00ED2968" w:rsidRPr="002114DB">
        <w:rPr>
          <w:rFonts w:ascii="Times New Roman" w:hAnsi="Times New Roman" w:cs="Times New Roman"/>
          <w:sz w:val="28"/>
          <w:szCs w:val="28"/>
        </w:rPr>
        <w:t>е</w:t>
      </w:r>
      <w:r w:rsidRPr="002114DB">
        <w:rPr>
          <w:rFonts w:ascii="Times New Roman" w:hAnsi="Times New Roman" w:cs="Times New Roman"/>
          <w:sz w:val="28"/>
          <w:szCs w:val="28"/>
        </w:rPr>
        <w:t xml:space="preserve"> руководителей команд</w:t>
      </w:r>
      <w:r w:rsidR="00713A7A" w:rsidRPr="002114D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7D39ED" w:rsidRPr="002114DB">
        <w:rPr>
          <w:rFonts w:ascii="Times New Roman" w:hAnsi="Times New Roman" w:cs="Times New Roman"/>
          <w:sz w:val="28"/>
          <w:szCs w:val="28"/>
        </w:rPr>
        <w:t xml:space="preserve">, признанных </w:t>
      </w:r>
      <w:r w:rsidRPr="002114DB">
        <w:rPr>
          <w:rFonts w:ascii="Times New Roman" w:hAnsi="Times New Roman" w:cs="Times New Roman"/>
          <w:sz w:val="28"/>
          <w:szCs w:val="28"/>
        </w:rPr>
        <w:t>победител</w:t>
      </w:r>
      <w:r w:rsidR="007D39ED" w:rsidRPr="002114DB">
        <w:rPr>
          <w:rFonts w:ascii="Times New Roman" w:hAnsi="Times New Roman" w:cs="Times New Roman"/>
          <w:sz w:val="28"/>
          <w:szCs w:val="28"/>
        </w:rPr>
        <w:t>ями</w:t>
      </w:r>
      <w:r w:rsidRPr="002114DB">
        <w:rPr>
          <w:rFonts w:ascii="Times New Roman" w:hAnsi="Times New Roman" w:cs="Times New Roman"/>
          <w:sz w:val="28"/>
          <w:szCs w:val="28"/>
        </w:rPr>
        <w:t>, призер</w:t>
      </w:r>
      <w:r w:rsidR="007D39ED" w:rsidRPr="002114DB">
        <w:rPr>
          <w:rFonts w:ascii="Times New Roman" w:hAnsi="Times New Roman" w:cs="Times New Roman"/>
          <w:sz w:val="28"/>
          <w:szCs w:val="28"/>
        </w:rPr>
        <w:t>ами,</w:t>
      </w:r>
      <w:r w:rsidRPr="002114DB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7D39ED" w:rsidRPr="002114DB">
        <w:rPr>
          <w:rFonts w:ascii="Times New Roman" w:hAnsi="Times New Roman" w:cs="Times New Roman"/>
          <w:sz w:val="28"/>
          <w:szCs w:val="28"/>
        </w:rPr>
        <w:t>ами</w:t>
      </w:r>
      <w:r w:rsidR="003F0FDD" w:rsidRPr="002114DB">
        <w:rPr>
          <w:rFonts w:ascii="Times New Roman" w:hAnsi="Times New Roman" w:cs="Times New Roman"/>
          <w:sz w:val="28"/>
          <w:szCs w:val="28"/>
        </w:rPr>
        <w:t>:</w:t>
      </w:r>
    </w:p>
    <w:p w:rsidR="003F0FDD" w:rsidRPr="002114DB" w:rsidRDefault="003F0FDD" w:rsidP="007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4678"/>
        <w:gridCol w:w="1984"/>
      </w:tblGrid>
      <w:tr w:rsidR="00D908AE" w:rsidRPr="002114DB" w:rsidTr="003F0FDD">
        <w:trPr>
          <w:trHeight w:val="63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Ваганова Алла Сергеевна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лицей № 1 Тутаевского 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</w:tr>
      <w:tr w:rsidR="00D908AE" w:rsidRPr="002114DB" w:rsidTr="003F0FDD">
        <w:trPr>
          <w:trHeight w:val="328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"Кузнечихинская средняя школа" Ярославского 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</w:tr>
      <w:tr w:rsidR="00D908AE" w:rsidRPr="002114DB" w:rsidTr="003F0FDD">
        <w:trPr>
          <w:trHeight w:val="219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Добрина Лариса Федоровна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"Гимназия № 2"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417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Кузьмина Анна Леонидовна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43 им. А.С. Пушкина с углубленным изучением немецкого языка"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328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Масленикова Анна Евгеньевна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"Гимназия № 2"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219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Михайловская Ольга Владимировна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33 им. К. Маркса с углублённым изучением математики"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219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Мосягина Татьяна Владимировна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"Гимназия № 3"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328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Мулюкова Ольга Николаевна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лицей № 1 Тутаевского 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</w:tr>
      <w:tr w:rsidR="00D908AE" w:rsidRPr="002114DB" w:rsidTr="003F0FDD">
        <w:trPr>
          <w:trHeight w:val="219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Ристер Ольга Владимировна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гимназия имени А.Л.Кекина города Ростова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</w:tr>
      <w:tr w:rsidR="00D908AE" w:rsidRPr="002114DB" w:rsidTr="003F0FDD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Сагай Елена Николаевна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"Гимназия № 3"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417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Сергеева Татьяна Владиславовна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F0FDD">
        <w:trPr>
          <w:trHeight w:val="219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Тихонова Марина Владимировна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средняя школа № 6 Тутаевского 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</w:tr>
      <w:tr w:rsidR="00D908AE" w:rsidRPr="002114DB" w:rsidTr="003F0FDD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Уваева Евгения Александровна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"Кузнечихинская средняя школа" Ярославского 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</w:tr>
      <w:tr w:rsidR="00D908AE" w:rsidRPr="002114DB" w:rsidTr="003F0FDD">
        <w:trPr>
          <w:trHeight w:val="439"/>
        </w:trPr>
        <w:tc>
          <w:tcPr>
            <w:tcW w:w="3701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Федорова Анна Витальевна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33 им. К. Маркса с углублённым изучением математики"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</w:tbl>
    <w:p w:rsidR="00D908AE" w:rsidRPr="002114DB" w:rsidRDefault="00D908AE" w:rsidP="00DC098B">
      <w:pPr>
        <w:spacing w:after="0" w:line="240" w:lineRule="auto"/>
        <w:rPr>
          <w:sz w:val="20"/>
          <w:szCs w:val="24"/>
          <w:lang w:val="en-US"/>
        </w:rPr>
      </w:pPr>
    </w:p>
    <w:p w:rsidR="00D908AE" w:rsidRPr="002114DB" w:rsidRDefault="00D908AE" w:rsidP="00DC098B">
      <w:pPr>
        <w:spacing w:after="0" w:line="240" w:lineRule="auto"/>
        <w:rPr>
          <w:sz w:val="20"/>
          <w:szCs w:val="24"/>
          <w:lang w:val="en-US"/>
        </w:rPr>
      </w:pPr>
    </w:p>
    <w:p w:rsidR="00DC098B" w:rsidRPr="002114DB" w:rsidRDefault="00DC098B" w:rsidP="007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DB">
        <w:rPr>
          <w:rFonts w:ascii="Times New Roman" w:hAnsi="Times New Roman" w:cs="Times New Roman"/>
          <w:sz w:val="28"/>
          <w:szCs w:val="28"/>
        </w:rPr>
        <w:t>3) Рекомендовать наградить благодарственными письмами по</w:t>
      </w:r>
      <w:r w:rsidR="0002031E" w:rsidRPr="002114DB">
        <w:rPr>
          <w:rFonts w:ascii="Times New Roman" w:hAnsi="Times New Roman" w:cs="Times New Roman"/>
          <w:sz w:val="28"/>
          <w:szCs w:val="28"/>
        </w:rPr>
        <w:t xml:space="preserve"> итогам участия в </w:t>
      </w:r>
      <w:r w:rsidR="0063028A" w:rsidRPr="002114DB">
        <w:rPr>
          <w:rFonts w:ascii="Times New Roman" w:hAnsi="Times New Roman" w:cs="Times New Roman"/>
          <w:sz w:val="28"/>
          <w:szCs w:val="28"/>
        </w:rPr>
        <w:t>математическо</w:t>
      </w:r>
      <w:r w:rsidR="00ED2968" w:rsidRPr="002114DB">
        <w:rPr>
          <w:rFonts w:ascii="Times New Roman" w:hAnsi="Times New Roman" w:cs="Times New Roman"/>
          <w:sz w:val="28"/>
          <w:szCs w:val="28"/>
        </w:rPr>
        <w:t>м</w:t>
      </w:r>
      <w:r w:rsidR="0063028A" w:rsidRPr="002114DB">
        <w:rPr>
          <w:rFonts w:ascii="Times New Roman" w:hAnsi="Times New Roman" w:cs="Times New Roman"/>
          <w:sz w:val="28"/>
          <w:szCs w:val="28"/>
        </w:rPr>
        <w:t xml:space="preserve"> онлайн-турнире</w:t>
      </w:r>
      <w:r w:rsidRPr="002114DB">
        <w:rPr>
          <w:rFonts w:ascii="Times New Roman" w:hAnsi="Times New Roman" w:cs="Times New Roman"/>
          <w:sz w:val="28"/>
          <w:szCs w:val="28"/>
        </w:rPr>
        <w:t xml:space="preserve"> руководителей общеобразовательных организаций</w:t>
      </w:r>
      <w:r w:rsidR="00713A7A" w:rsidRPr="002114D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2114DB">
        <w:rPr>
          <w:rFonts w:ascii="Times New Roman" w:hAnsi="Times New Roman" w:cs="Times New Roman"/>
          <w:sz w:val="28"/>
          <w:szCs w:val="28"/>
        </w:rPr>
        <w:t>, команды которых признаны  победит</w:t>
      </w:r>
      <w:r w:rsidR="00713A7A" w:rsidRPr="002114DB">
        <w:rPr>
          <w:rFonts w:ascii="Times New Roman" w:hAnsi="Times New Roman" w:cs="Times New Roman"/>
          <w:sz w:val="28"/>
          <w:szCs w:val="28"/>
        </w:rPr>
        <w:t>елями, призерами и дипломантами: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363"/>
        <w:gridCol w:w="5748"/>
        <w:gridCol w:w="1819"/>
      </w:tblGrid>
      <w:tr w:rsidR="00D908AE" w:rsidRPr="002114DB" w:rsidTr="0038087C">
        <w:trPr>
          <w:trHeight w:val="30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8AE" w:rsidRPr="002114DB" w:rsidRDefault="00D908AE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AE" w:rsidRPr="002114DB" w:rsidRDefault="00D908AE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AE" w:rsidRPr="002114DB" w:rsidRDefault="00D908AE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21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</w:tr>
      <w:tr w:rsidR="00D908AE" w:rsidRPr="002114DB" w:rsidTr="0038087C">
        <w:trPr>
          <w:trHeight w:val="40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Борецкая Майя Валерьевна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43 им. А.С. Пушкина с углубленным изучением немецкого языка"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8087C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D9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Данил </w:t>
            </w:r>
            <w:r w:rsidRPr="0021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2F7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имени А.Л.Кекина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2F71D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114DB">
              <w:rPr>
                <w:color w:val="000000"/>
              </w:rPr>
              <w:t>г. Ростов</w:t>
            </w:r>
          </w:p>
        </w:tc>
      </w:tr>
      <w:tr w:rsidR="00D908AE" w:rsidRPr="002114DB" w:rsidTr="0038087C">
        <w:trPr>
          <w:trHeight w:val="30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Головлёв Михаил Алексеевич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33 им. К. Маркса с углублённым изучением математики"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8087C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38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 xml:space="preserve">Манокина Елена Викторовна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средняя школа № 6 Тутаевского МР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</w:tr>
      <w:tr w:rsidR="00D908AE" w:rsidRPr="002114DB" w:rsidTr="0038087C">
        <w:trPr>
          <w:trHeight w:val="19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Масленников Николай Васильевич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"Гимназия № 2"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8087C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Остапенко Ирина Сергеевна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8087C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Табунова Татьяна Александровна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"Гимназия № 3"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D908AE" w:rsidRPr="002114DB" w:rsidTr="0038087C">
        <w:trPr>
          <w:trHeight w:val="27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Уваева Евгения Александровна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"Кузнечихинская средняя школа" Ярославского МР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</w:tr>
      <w:tr w:rsidR="00D908AE" w:rsidRPr="002114DB" w:rsidTr="0038087C">
        <w:trPr>
          <w:trHeight w:val="38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Шинкевич Наталья Васильевна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МОУ лицей № 1 Тутаевского МР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AE" w:rsidRPr="002114DB" w:rsidRDefault="00D908AE" w:rsidP="0057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DB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</w:tr>
    </w:tbl>
    <w:p w:rsidR="00FF4B98" w:rsidRPr="002114DB" w:rsidRDefault="00FF4B98" w:rsidP="007D39ED">
      <w:pPr>
        <w:spacing w:after="0" w:line="240" w:lineRule="auto"/>
        <w:rPr>
          <w:sz w:val="20"/>
          <w:szCs w:val="24"/>
        </w:rPr>
      </w:pPr>
    </w:p>
    <w:p w:rsidR="00DC098B" w:rsidRPr="00B72B55" w:rsidRDefault="00DC098B" w:rsidP="00DC098B">
      <w:pPr>
        <w:spacing w:after="0" w:line="240" w:lineRule="auto"/>
        <w:jc w:val="center"/>
        <w:rPr>
          <w:b/>
        </w:rPr>
      </w:pPr>
      <w:r w:rsidRPr="002114DB">
        <w:rPr>
          <w:b/>
        </w:rPr>
        <w:t xml:space="preserve">Члены жюри </w:t>
      </w:r>
      <w:r w:rsidRPr="002114DB">
        <w:rPr>
          <w:b/>
          <w:sz w:val="24"/>
          <w:szCs w:val="24"/>
        </w:rPr>
        <w:t xml:space="preserve">  </w:t>
      </w:r>
      <w:r w:rsidR="00C65286" w:rsidRPr="002114DB">
        <w:rPr>
          <w:b/>
          <w:sz w:val="24"/>
          <w:szCs w:val="24"/>
        </w:rPr>
        <w:t>математического онлайн-турнира</w:t>
      </w:r>
      <w:bookmarkStart w:id="0" w:name="_GoBack"/>
      <w:bookmarkEnd w:id="0"/>
    </w:p>
    <w:p w:rsidR="007F409C" w:rsidRPr="000612C7" w:rsidRDefault="00DC098B">
      <w:r>
        <w:rPr>
          <w:noProof/>
          <w:lang w:eastAsia="ru-RU"/>
        </w:rPr>
        <w:drawing>
          <wp:inline distT="0" distB="0" distL="0" distR="0">
            <wp:extent cx="5824436" cy="131929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451" cy="132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09C" w:rsidRPr="000612C7" w:rsidSect="00FE68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1E" w:rsidRDefault="0053241E" w:rsidP="001A2033">
      <w:pPr>
        <w:spacing w:after="0" w:line="240" w:lineRule="auto"/>
      </w:pPr>
      <w:r>
        <w:separator/>
      </w:r>
    </w:p>
  </w:endnote>
  <w:endnote w:type="continuationSeparator" w:id="0">
    <w:p w:rsidR="0053241E" w:rsidRDefault="0053241E" w:rsidP="001A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1004"/>
    </w:sdtPr>
    <w:sdtEndPr/>
    <w:sdtContent>
      <w:p w:rsidR="001A2033" w:rsidRDefault="00A2211B">
        <w:pPr>
          <w:pStyle w:val="a8"/>
          <w:jc w:val="center"/>
        </w:pPr>
        <w:r>
          <w:fldChar w:fldCharType="begin"/>
        </w:r>
        <w:r w:rsidR="001A2033">
          <w:instrText>PAGE   \* MERGEFORMAT</w:instrText>
        </w:r>
        <w:r>
          <w:fldChar w:fldCharType="separate"/>
        </w:r>
        <w:r w:rsidR="002114DB">
          <w:rPr>
            <w:noProof/>
          </w:rPr>
          <w:t>1</w:t>
        </w:r>
        <w:r>
          <w:fldChar w:fldCharType="end"/>
        </w:r>
      </w:p>
    </w:sdtContent>
  </w:sdt>
  <w:p w:rsidR="001A2033" w:rsidRDefault="001A20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1E" w:rsidRDefault="0053241E" w:rsidP="001A2033">
      <w:pPr>
        <w:spacing w:after="0" w:line="240" w:lineRule="auto"/>
      </w:pPr>
      <w:r>
        <w:separator/>
      </w:r>
    </w:p>
  </w:footnote>
  <w:footnote w:type="continuationSeparator" w:id="0">
    <w:p w:rsidR="0053241E" w:rsidRDefault="0053241E" w:rsidP="001A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B"/>
    <w:rsid w:val="00005A6B"/>
    <w:rsid w:val="0002031E"/>
    <w:rsid w:val="00022EBA"/>
    <w:rsid w:val="00027975"/>
    <w:rsid w:val="0004116E"/>
    <w:rsid w:val="00056078"/>
    <w:rsid w:val="000612C7"/>
    <w:rsid w:val="000A41C6"/>
    <w:rsid w:val="00123DF9"/>
    <w:rsid w:val="0018213A"/>
    <w:rsid w:val="00185EDD"/>
    <w:rsid w:val="001A2033"/>
    <w:rsid w:val="001E0DC3"/>
    <w:rsid w:val="001F5D46"/>
    <w:rsid w:val="002114DB"/>
    <w:rsid w:val="002155FD"/>
    <w:rsid w:val="002340AC"/>
    <w:rsid w:val="0027537E"/>
    <w:rsid w:val="00276099"/>
    <w:rsid w:val="002858A1"/>
    <w:rsid w:val="002D19D5"/>
    <w:rsid w:val="00302D96"/>
    <w:rsid w:val="00305718"/>
    <w:rsid w:val="003108CE"/>
    <w:rsid w:val="00325E77"/>
    <w:rsid w:val="00333DFB"/>
    <w:rsid w:val="00336D21"/>
    <w:rsid w:val="003630E4"/>
    <w:rsid w:val="0038087C"/>
    <w:rsid w:val="003B6ED7"/>
    <w:rsid w:val="003C6EAA"/>
    <w:rsid w:val="003F0FDD"/>
    <w:rsid w:val="003F32A4"/>
    <w:rsid w:val="003F6D20"/>
    <w:rsid w:val="00424BC7"/>
    <w:rsid w:val="00495C30"/>
    <w:rsid w:val="004D5253"/>
    <w:rsid w:val="004E471F"/>
    <w:rsid w:val="004E7DD9"/>
    <w:rsid w:val="004F1E26"/>
    <w:rsid w:val="00501A6E"/>
    <w:rsid w:val="0053241E"/>
    <w:rsid w:val="00536674"/>
    <w:rsid w:val="00544AF4"/>
    <w:rsid w:val="00574621"/>
    <w:rsid w:val="0058460C"/>
    <w:rsid w:val="005B0701"/>
    <w:rsid w:val="005F2F33"/>
    <w:rsid w:val="00620076"/>
    <w:rsid w:val="0063028A"/>
    <w:rsid w:val="00633F73"/>
    <w:rsid w:val="00652EFC"/>
    <w:rsid w:val="00661130"/>
    <w:rsid w:val="00680885"/>
    <w:rsid w:val="0068600E"/>
    <w:rsid w:val="006B0263"/>
    <w:rsid w:val="006B5168"/>
    <w:rsid w:val="006F0DB9"/>
    <w:rsid w:val="006F1296"/>
    <w:rsid w:val="007041B9"/>
    <w:rsid w:val="00713A7A"/>
    <w:rsid w:val="007149BF"/>
    <w:rsid w:val="00750A10"/>
    <w:rsid w:val="00774082"/>
    <w:rsid w:val="00794F9F"/>
    <w:rsid w:val="007A36FC"/>
    <w:rsid w:val="007B1581"/>
    <w:rsid w:val="007B2BD3"/>
    <w:rsid w:val="007B4A1A"/>
    <w:rsid w:val="007B5C2B"/>
    <w:rsid w:val="007C5752"/>
    <w:rsid w:val="007D39ED"/>
    <w:rsid w:val="007E327E"/>
    <w:rsid w:val="00813413"/>
    <w:rsid w:val="00837DF3"/>
    <w:rsid w:val="008465BE"/>
    <w:rsid w:val="00857BC5"/>
    <w:rsid w:val="00861BB8"/>
    <w:rsid w:val="008D30C2"/>
    <w:rsid w:val="0092759D"/>
    <w:rsid w:val="00966327"/>
    <w:rsid w:val="00981F98"/>
    <w:rsid w:val="009B51B6"/>
    <w:rsid w:val="009D255F"/>
    <w:rsid w:val="009D653F"/>
    <w:rsid w:val="00A04C40"/>
    <w:rsid w:val="00A2211B"/>
    <w:rsid w:val="00A71CCA"/>
    <w:rsid w:val="00AA7F3D"/>
    <w:rsid w:val="00AD06A1"/>
    <w:rsid w:val="00B01499"/>
    <w:rsid w:val="00B20E20"/>
    <w:rsid w:val="00B46585"/>
    <w:rsid w:val="00BA0FB3"/>
    <w:rsid w:val="00C65286"/>
    <w:rsid w:val="00C90058"/>
    <w:rsid w:val="00C92134"/>
    <w:rsid w:val="00CB021D"/>
    <w:rsid w:val="00CD6A04"/>
    <w:rsid w:val="00CE37E6"/>
    <w:rsid w:val="00CF6092"/>
    <w:rsid w:val="00D20813"/>
    <w:rsid w:val="00D4138C"/>
    <w:rsid w:val="00D46716"/>
    <w:rsid w:val="00D84869"/>
    <w:rsid w:val="00D908AE"/>
    <w:rsid w:val="00DB5024"/>
    <w:rsid w:val="00DC098B"/>
    <w:rsid w:val="00DF1C21"/>
    <w:rsid w:val="00E35B00"/>
    <w:rsid w:val="00E46D3F"/>
    <w:rsid w:val="00E833DE"/>
    <w:rsid w:val="00E83A28"/>
    <w:rsid w:val="00EC208F"/>
    <w:rsid w:val="00ED2968"/>
    <w:rsid w:val="00F31CC0"/>
    <w:rsid w:val="00F43EDD"/>
    <w:rsid w:val="00F73BB5"/>
    <w:rsid w:val="00F856D5"/>
    <w:rsid w:val="00FB139B"/>
    <w:rsid w:val="00FB498C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033"/>
  </w:style>
  <w:style w:type="paragraph" w:styleId="a8">
    <w:name w:val="footer"/>
    <w:basedOn w:val="a"/>
    <w:link w:val="a9"/>
    <w:uiPriority w:val="99"/>
    <w:unhideWhenUsed/>
    <w:rsid w:val="001A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033"/>
  </w:style>
  <w:style w:type="paragraph" w:styleId="a8">
    <w:name w:val="footer"/>
    <w:basedOn w:val="a"/>
    <w:link w:val="a9"/>
    <w:uiPriority w:val="99"/>
    <w:unhideWhenUsed/>
    <w:rsid w:val="001A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Джамболет Азаматович Шовгенов</dc:creator>
  <cp:lastModifiedBy>Денис Евгеньевич Столяров</cp:lastModifiedBy>
  <cp:revision>4</cp:revision>
  <cp:lastPrinted>2017-12-12T16:03:00Z</cp:lastPrinted>
  <dcterms:created xsi:type="dcterms:W3CDTF">2018-12-18T18:28:00Z</dcterms:created>
  <dcterms:modified xsi:type="dcterms:W3CDTF">2018-12-26T09:28:00Z</dcterms:modified>
</cp:coreProperties>
</file>